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E58D" w14:textId="2E15B9B7" w:rsidR="00782C0A" w:rsidRPr="00592BA7" w:rsidRDefault="00782C0A" w:rsidP="00782C0A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15D4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19EC6" wp14:editId="7DB4AB4F">
                <wp:simplePos x="0" y="0"/>
                <wp:positionH relativeFrom="column">
                  <wp:posOffset>1905453</wp:posOffset>
                </wp:positionH>
                <wp:positionV relativeFrom="paragraph">
                  <wp:posOffset>528810</wp:posOffset>
                </wp:positionV>
                <wp:extent cx="1942465" cy="0"/>
                <wp:effectExtent l="5080" t="5080" r="5080" b="13970"/>
                <wp:wrapNone/>
                <wp:docPr id="202906955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3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05pt;margin-top:41.65pt;width:1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"/>
            </w:pict>
          </mc:Fallback>
        </mc:AlternateContent>
      </w:r>
      <w:r w:rsidRPr="00592BA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592BA7">
        <w:rPr>
          <w:rFonts w:ascii="Times New Roman" w:hAnsi="Times New Roman" w:cs="Times New Roman"/>
          <w:b/>
          <w:sz w:val="26"/>
          <w:szCs w:val="26"/>
        </w:rPr>
        <w:br/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3D8BD9F" w14:textId="77777777" w:rsidR="00782C0A" w:rsidRPr="00592BA7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ĐƠN ĐỀ NGHỊ HỖ TRỢ CHI PHÍ HỌC TẬP </w:t>
      </w:r>
    </w:p>
    <w:p w14:paraId="2CEF39E8" w14:textId="520D17FD" w:rsidR="00782C0A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, NĂM HỌC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</w:p>
    <w:p w14:paraId="1A75678C" w14:textId="089AEE25" w:rsidR="00E757E1" w:rsidRPr="00592BA7" w:rsidRDefault="00E757E1" w:rsidP="00E757E1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A73A8">
        <w:rPr>
          <w:rFonts w:ascii="Times New Roman" w:hAnsi="Times New Roman" w:cs="Times New Roman"/>
          <w:i/>
          <w:sz w:val="24"/>
          <w:szCs w:val="24"/>
        </w:rPr>
        <w:t xml:space="preserve">(Dùng cho sinh viên </w:t>
      </w:r>
      <w:r w:rsidR="00AA73A8" w:rsidRPr="00AA73A8">
        <w:rPr>
          <w:rFonts w:ascii="Times New Roman" w:hAnsi="Times New Roman" w:cs="Times New Roman"/>
          <w:i/>
          <w:sz w:val="24"/>
          <w:szCs w:val="24"/>
        </w:rPr>
        <w:t xml:space="preserve">là người khuyết tật </w:t>
      </w:r>
      <w:r w:rsidRPr="00AA73A8">
        <w:rPr>
          <w:rFonts w:ascii="Times New Roman" w:hAnsi="Times New Roman" w:cs="Times New Roman"/>
          <w:i/>
          <w:sz w:val="24"/>
          <w:szCs w:val="24"/>
        </w:rPr>
        <w:t>đang học tại</w:t>
      </w:r>
      <w:r w:rsidR="00AA73A8" w:rsidRPr="00AA73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3A8">
        <w:rPr>
          <w:rFonts w:ascii="Times New Roman" w:hAnsi="Times New Roman" w:cs="Times New Roman"/>
          <w:i/>
          <w:sz w:val="24"/>
          <w:szCs w:val="24"/>
        </w:rPr>
        <w:t>các cơ sở giáo dục đại học công lập</w:t>
      </w:r>
      <w:r w:rsidRPr="00592BA7">
        <w:rPr>
          <w:rFonts w:ascii="Times New Roman" w:hAnsi="Times New Roman" w:cs="Times New Roman"/>
          <w:i/>
          <w:sz w:val="26"/>
          <w:szCs w:val="26"/>
        </w:rPr>
        <w:t>)</w:t>
      </w:r>
    </w:p>
    <w:p w14:paraId="024F53B5" w14:textId="77777777" w:rsidR="00782C0A" w:rsidRDefault="00782C0A" w:rsidP="00782C0A">
      <w:pPr>
        <w:autoSpaceDE w:val="0"/>
        <w:autoSpaceDN w:val="0"/>
        <w:adjustRightInd w:val="0"/>
        <w:spacing w:before="240" w:beforeAutospacing="0" w:after="0" w:afterAutospacing="0"/>
        <w:ind w:left="7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>Kính gửi:</w:t>
      </w:r>
    </w:p>
    <w:p w14:paraId="743CD1A9" w14:textId="76DD0545" w:rsid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AA73A8">
        <w:rPr>
          <w:rFonts w:ascii="Times New Roman" w:hAnsi="Times New Roman" w:cs="Times New Roman"/>
          <w:bCs/>
          <w:sz w:val="26"/>
          <w:szCs w:val="26"/>
        </w:rPr>
        <w:t>- Ban G</w:t>
      </w:r>
      <w:r w:rsidRPr="00782C0A">
        <w:rPr>
          <w:rFonts w:ascii="Times New Roman" w:hAnsi="Times New Roman" w:cs="Times New Roman"/>
          <w:bCs/>
          <w:sz w:val="26"/>
          <w:szCs w:val="26"/>
        </w:rPr>
        <w:t>iám hiệu trường Đại học Nghệ</w:t>
      </w: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An</w:t>
      </w:r>
    </w:p>
    <w:p w14:paraId="771FF6FE" w14:textId="482B3653" w:rsidR="00782C0A" w:rsidRP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        - Phòng Công tác chính trị và HSSV</w:t>
      </w:r>
    </w:p>
    <w:p w14:paraId="5C443F19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Họ và tên:………………………………………………….Dân tộc:…………………..</w:t>
      </w:r>
    </w:p>
    <w:p w14:paraId="413581EA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Ngày, tháng, năm sinh:…………………………………………………………………</w:t>
      </w:r>
    </w:p>
    <w:p w14:paraId="3CC5D410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Nơi sinh:………………………………………………………………………………..</w:t>
      </w:r>
    </w:p>
    <w:p w14:paraId="0C652C6D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Lớp:…………….Ngành:…………………Chuyên ngành:……..…………Khóa:…… </w:t>
      </w:r>
    </w:p>
    <w:p w14:paraId="2066176F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Mã số sinh viên:………………………………………………………………………..</w:t>
      </w:r>
    </w:p>
    <w:p w14:paraId="079DBBE5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Điện thoại:……………………………………………………………………………... </w:t>
      </w:r>
    </w:p>
    <w:p w14:paraId="493DE701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Thuộc đối tượng:………………………………………………………………………</w:t>
      </w:r>
    </w:p>
    <w:p w14:paraId="66D3EEA6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B77359C" w14:textId="0F34740C" w:rsidR="00782C0A" w:rsidRDefault="00782C0A" w:rsidP="00782C0A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592BA7">
        <w:rPr>
          <w:rFonts w:ascii="Times New Roman" w:hAnsi="Times New Roman" w:cs="Times New Roman"/>
          <w:color w:val="000000"/>
          <w:sz w:val="26"/>
          <w:szCs w:val="26"/>
        </w:rPr>
        <w:t xml:space="preserve">Nghị định số </w:t>
      </w:r>
      <w:r w:rsidR="00AA73A8">
        <w:rPr>
          <w:rFonts w:ascii="Times New Roman" w:hAnsi="Times New Roman" w:cs="Times New Roman"/>
          <w:color w:val="000000"/>
          <w:sz w:val="26"/>
          <w:szCs w:val="26"/>
        </w:rPr>
        <w:t>42/2013</w:t>
      </w:r>
      <w:r w:rsidR="00C27F23" w:rsidRPr="00C27F23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AA73A8">
        <w:rPr>
          <w:rFonts w:ascii="Times New Roman" w:hAnsi="Times New Roman" w:cs="Times New Roman"/>
          <w:color w:val="000000"/>
          <w:sz w:val="26"/>
          <w:szCs w:val="26"/>
        </w:rPr>
        <w:t>TTLT-BGDĐT-BLĐTBXH-BTC ngày 31/12/2013</w:t>
      </w:r>
      <w:r w:rsidR="00C27F23" w:rsidRPr="00C27F23">
        <w:rPr>
          <w:rFonts w:ascii="Times New Roman" w:hAnsi="Times New Roman" w:cs="Times New Roman"/>
          <w:color w:val="000000"/>
          <w:sz w:val="26"/>
          <w:szCs w:val="26"/>
        </w:rPr>
        <w:t xml:space="preserve"> của </w:t>
      </w:r>
      <w:r w:rsidR="00AA73A8">
        <w:rPr>
          <w:rFonts w:ascii="Times New Roman" w:hAnsi="Times New Roman" w:cs="Times New Roman"/>
          <w:color w:val="000000"/>
          <w:sz w:val="26"/>
          <w:szCs w:val="26"/>
        </w:rPr>
        <w:t xml:space="preserve">Liên bộ Giáo dục và Đào tạo, Bộ Tài chính và Bộ Lao động – Thương binh và Xã hội, </w:t>
      </w:r>
      <w:r w:rsidRPr="00592BA7">
        <w:rPr>
          <w:rFonts w:ascii="Times New Roman" w:hAnsi="Times New Roman" w:cs="Times New Roman"/>
          <w:sz w:val="26"/>
          <w:szCs w:val="26"/>
        </w:rPr>
        <w:t>tôi làm đơn này đề nghị được Nhà trường xem xét hỗ trợ chi phí học tập theo quy định./.</w:t>
      </w:r>
    </w:p>
    <w:tbl>
      <w:tblPr>
        <w:tblpPr w:leftFromText="180" w:rightFromText="180" w:vertAnchor="text" w:horzAnchor="margin" w:tblpY="520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5037"/>
      </w:tblGrid>
      <w:tr w:rsidR="001B7330" w:rsidRPr="00592BA7" w14:paraId="175A51A7" w14:textId="77777777" w:rsidTr="001B7330">
        <w:trPr>
          <w:tblCellSpacing w:w="0" w:type="dxa"/>
        </w:trPr>
        <w:tc>
          <w:tcPr>
            <w:tcW w:w="4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1915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6F6CC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C47B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BA7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200C6A64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B7330">
              <w:rPr>
                <w:rFonts w:ascii="Times New Roman" w:hAnsi="Times New Roman" w:cs="Times New Roman"/>
                <w:i/>
                <w:sz w:val="20"/>
                <w:szCs w:val="20"/>
              </w:rPr>
              <w:t>(Ký tên và ghi rõ họ tên)</w:t>
            </w:r>
          </w:p>
        </w:tc>
      </w:tr>
    </w:tbl>
    <w:p w14:paraId="370B4B96" w14:textId="19F88A88" w:rsidR="001B7330" w:rsidRPr="001B7330" w:rsidRDefault="001B7330" w:rsidP="00782C0A">
      <w:pPr>
        <w:ind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B733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Nghệ An, ngày        tháng  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</w:t>
      </w:r>
      <w:r w:rsidR="00AA73A8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năm </w:t>
      </w:r>
    </w:p>
    <w:p w14:paraId="5750A3AC" w14:textId="77777777" w:rsidR="00782C0A" w:rsidRPr="00592BA7" w:rsidRDefault="00782C0A" w:rsidP="00782C0A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1F11DBC" w14:textId="77777777" w:rsidR="00782C0A" w:rsidRPr="00303848" w:rsidRDefault="00782C0A" w:rsidP="00782C0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</w:p>
    <w:p w14:paraId="44C921E6" w14:textId="4C0E67DD" w:rsidR="002F3B4F" w:rsidRPr="004829AC" w:rsidRDefault="002F3B4F">
      <w:pPr>
        <w:spacing w:before="0" w:beforeAutospacing="0" w:after="160" w:afterAutospacing="0" w:line="278" w:lineRule="auto"/>
        <w:jc w:val="left"/>
        <w:rPr>
          <w:lang w:val="vi-VN"/>
        </w:rPr>
      </w:pPr>
    </w:p>
    <w:sectPr w:rsidR="002F3B4F" w:rsidRPr="004829AC" w:rsidSect="00782C0A">
      <w:footerReference w:type="even" r:id="rId7"/>
      <w:footerReference w:type="default" r:id="rId8"/>
      <w:pgSz w:w="11907" w:h="16840" w:code="9"/>
      <w:pgMar w:top="709" w:right="1134" w:bottom="0" w:left="156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B093" w14:textId="77777777" w:rsidR="0087749F" w:rsidRDefault="0087749F">
      <w:pPr>
        <w:spacing w:before="0" w:after="0" w:line="240" w:lineRule="auto"/>
      </w:pPr>
      <w:r>
        <w:separator/>
      </w:r>
    </w:p>
  </w:endnote>
  <w:endnote w:type="continuationSeparator" w:id="0">
    <w:p w14:paraId="744336B7" w14:textId="77777777" w:rsidR="0087749F" w:rsidRDefault="00877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8B17" w14:textId="77777777" w:rsidR="00782C0A" w:rsidRDefault="00782C0A" w:rsidP="003E3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ACA5E" w14:textId="77777777" w:rsidR="00782C0A" w:rsidRDefault="00782C0A" w:rsidP="00B00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7456" w14:textId="77777777" w:rsidR="00782C0A" w:rsidRPr="0062597A" w:rsidRDefault="00782C0A">
    <w:pPr>
      <w:pStyle w:val="Footer"/>
      <w:jc w:val="right"/>
      <w:rPr>
        <w:rFonts w:ascii="Times New Roman" w:hAnsi="Times New Roman" w:cs="Times New Roman"/>
      </w:rPr>
    </w:pPr>
  </w:p>
  <w:p w14:paraId="39C0D159" w14:textId="77777777" w:rsidR="00782C0A" w:rsidRDefault="00782C0A" w:rsidP="003260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06E4" w14:textId="77777777" w:rsidR="0087749F" w:rsidRDefault="0087749F">
      <w:pPr>
        <w:spacing w:before="0" w:after="0" w:line="240" w:lineRule="auto"/>
      </w:pPr>
      <w:r>
        <w:separator/>
      </w:r>
    </w:p>
  </w:footnote>
  <w:footnote w:type="continuationSeparator" w:id="0">
    <w:p w14:paraId="12DD079F" w14:textId="77777777" w:rsidR="0087749F" w:rsidRDefault="0087749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E09"/>
    <w:multiLevelType w:val="hybridMultilevel"/>
    <w:tmpl w:val="2DC65D38"/>
    <w:lvl w:ilvl="0" w:tplc="72BC1E5C">
      <w:numFmt w:val="bullet"/>
      <w:lvlText w:val="-"/>
      <w:lvlJc w:val="left"/>
      <w:pPr>
        <w:ind w:left="43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90545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0A"/>
    <w:rsid w:val="00076AA6"/>
    <w:rsid w:val="001157A4"/>
    <w:rsid w:val="001B7330"/>
    <w:rsid w:val="002136B4"/>
    <w:rsid w:val="002D52D0"/>
    <w:rsid w:val="002F3B4F"/>
    <w:rsid w:val="004829AC"/>
    <w:rsid w:val="00526FC8"/>
    <w:rsid w:val="005F0B42"/>
    <w:rsid w:val="006A09D2"/>
    <w:rsid w:val="0073352C"/>
    <w:rsid w:val="00782C0A"/>
    <w:rsid w:val="00851A56"/>
    <w:rsid w:val="0087749F"/>
    <w:rsid w:val="00967ED7"/>
    <w:rsid w:val="00AA73A8"/>
    <w:rsid w:val="00C27F23"/>
    <w:rsid w:val="00D53C96"/>
    <w:rsid w:val="00E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F137"/>
  <w15:chartTrackingRefBased/>
  <w15:docId w15:val="{C04ED777-13B6-4697-86F0-A94FFB7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A"/>
    <w:pPr>
      <w:spacing w:before="100" w:beforeAutospacing="1" w:after="100" w:afterAutospacing="1" w:line="360" w:lineRule="auto"/>
      <w:jc w:val="both"/>
    </w:pPr>
    <w:rPr>
      <w:rFonts w:ascii="Tahoma" w:eastAsia="Tahoma" w:hAnsi="Tahoma" w:cs="Tahoma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0A"/>
    <w:pPr>
      <w:keepNext/>
      <w:keepLines/>
      <w:spacing w:before="360" w:beforeAutospacing="0" w:after="80" w:afterAutospacing="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0A"/>
    <w:pPr>
      <w:spacing w:before="0" w:beforeAutospacing="0" w:after="80" w:afterAutospacing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0A"/>
    <w:pPr>
      <w:numPr>
        <w:ilvl w:val="1"/>
      </w:numPr>
      <w:spacing w:before="0" w:beforeAutospacing="0" w:after="160" w:afterAutospacing="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0A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0A"/>
    <w:pPr>
      <w:spacing w:before="0" w:beforeAutospacing="0" w:after="160" w:afterAutospacing="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82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0A"/>
    <w:rPr>
      <w:rFonts w:ascii="Tahoma" w:eastAsia="Tahoma" w:hAnsi="Tahoma" w:cs="Tahoma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7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2026-02-26T02:41:00Z</dcterms:created>
  <dcterms:modified xsi:type="dcterms:W3CDTF">2026-02-26T02:41:00Z</dcterms:modified>
</cp:coreProperties>
</file>